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t>CALENDARIO RIALLINEAMENTO</w:t>
      </w:r>
    </w:p>
    <w:p>
      <w:pPr>
        <w:pStyle w:val="Normal"/>
        <w:bidi w:val="0"/>
        <w:jc w:val="center"/>
        <w:rPr/>
      </w:pPr>
      <w:r>
        <w:rPr/>
        <w:t>CLASSE 5 A TSS</w:t>
      </w:r>
    </w:p>
    <w:p>
      <w:pPr>
        <w:pStyle w:val="Normal"/>
        <w:bidi w:val="0"/>
        <w:jc w:val="center"/>
        <w:rPr/>
      </w:pPr>
      <w:r>
        <w:rPr/>
        <w:t>NOVEMBRE</w:t>
      </w:r>
      <w:r>
        <w:rPr/>
        <w:t xml:space="preserve"> 2021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05"/>
        <w:gridCol w:w="3221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LUNEDI’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08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</w:p>
          <w:p>
            <w:pPr>
              <w:pStyle w:val="Contenutotabella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Tecnica amministrativa (Monetti)</w:t>
            </w:r>
          </w:p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MARTEDI’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09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Legislazione </w:t>
            </w:r>
          </w:p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(Galassi)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MERCOLEDI’ 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0/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Inglese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(Gianotti)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GIOVEDI’ 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VENERDI’ 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14.10  alle 16.10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Matematica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(Berruti)</w:t>
            </w:r>
          </w:p>
        </w:tc>
      </w:tr>
    </w:tbl>
    <w:p>
      <w:pPr>
        <w:pStyle w:val="Corpodeltesto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07"/>
        <w:gridCol w:w="3219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LUNEDI’ 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</w:p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Psicologia</w:t>
            </w:r>
          </w:p>
          <w:p>
            <w:pPr>
              <w:pStyle w:val="Contenutotabella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(Sereno Regis)</w:t>
            </w:r>
          </w:p>
          <w:p>
            <w:pPr>
              <w:pStyle w:val="Contenutotabella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MARTEDI’ 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bookmarkStart w:id="0" w:name="__DdeLink__211_3551775605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13.45 alle 15.45</w:t>
            </w:r>
            <w:bookmarkEnd w:id="0"/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Italiano</w:t>
            </w:r>
          </w:p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(Scalisi)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MERCOLEDI’ 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GIOVEDI’ 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14.10 alle 16.10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Igiene </w:t>
            </w:r>
          </w:p>
          <w:p>
            <w:pPr>
              <w:pStyle w:val="Contenutotabella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(Di Modica)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VENERDI’ 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bookmarkStart w:id="1" w:name="__DdeLink__134_3777231954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Dalle 14.10 alle 16.10</w:t>
            </w:r>
            <w:bookmarkEnd w:id="1"/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Matematica</w:t>
            </w:r>
          </w:p>
          <w:p>
            <w:pPr>
              <w:pStyle w:val="Contenutotabella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(Berruti)</w:t>
            </w:r>
          </w:p>
        </w:tc>
      </w:tr>
    </w:tbl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</TotalTime>
  <Application>LibreOffice/6.3.2.2$Windows_X86_64 LibreOffice_project/98b30e735bda24bc04ab42594c85f7fd8be07b9c</Application>
  <Pages>1</Pages>
  <Words>79</Words>
  <Characters>493</Characters>
  <CharactersWithSpaces>539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2020-09-30T09:13:25Z</dcterms:created>
  <dc:creator/>
  <dc:description/>
  <dc:language>it-IT</dc:language>
  <cp:lastModifiedBy/>
  <cp:lastPrinted>2021-10-01T15:38:05Z</cp:lastPrinted>
  <dcterms:modified xsi:type="dcterms:W3CDTF">2021-10-01T15:38:22Z</dcterms:modified>
  <cp:revision>18</cp:revision>
  <dc:subject/>
  <dc:title/>
</cp:coreProperties>
</file>